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749" w:tblpY="-118"/>
        <w:tblW w:w="10578" w:type="dxa"/>
        <w:tblLook w:val="04A0" w:firstRow="1" w:lastRow="0" w:firstColumn="1" w:lastColumn="0" w:noHBand="0" w:noVBand="1"/>
      </w:tblPr>
      <w:tblGrid>
        <w:gridCol w:w="4113"/>
        <w:gridCol w:w="3359"/>
        <w:gridCol w:w="3106"/>
      </w:tblGrid>
      <w:tr w:rsidR="005D349E" w:rsidRPr="00443C71" w14:paraId="431EA750" w14:textId="77777777" w:rsidTr="00EE532B">
        <w:trPr>
          <w:trHeight w:val="295"/>
        </w:trPr>
        <w:tc>
          <w:tcPr>
            <w:tcW w:w="10578" w:type="dxa"/>
            <w:gridSpan w:val="3"/>
            <w:shd w:val="clear" w:color="auto" w:fill="D9D9D9"/>
          </w:tcPr>
          <w:p w14:paraId="67AF1753" w14:textId="2F4527D9" w:rsidR="005D349E" w:rsidRPr="00443C71" w:rsidRDefault="00C2065A" w:rsidP="00EE532B">
            <w:pPr>
              <w:ind w:right="-153"/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HOUSING ADVOCACY SUPPORT </w:t>
            </w:r>
            <w:r w:rsidR="00914157">
              <w:rPr>
                <w:rStyle w:val="BookTitle"/>
              </w:rPr>
              <w:t xml:space="preserve">SERVICE </w:t>
            </w:r>
            <w:r w:rsidR="00914157" w:rsidRPr="00443C71">
              <w:rPr>
                <w:rStyle w:val="BookTitle"/>
              </w:rPr>
              <w:t>REFERRAL</w:t>
            </w:r>
            <w:r w:rsidR="005D349E" w:rsidRPr="00443C71">
              <w:rPr>
                <w:rStyle w:val="BookTitle"/>
              </w:rPr>
              <w:t xml:space="preserve"> FORM</w:t>
            </w:r>
          </w:p>
        </w:tc>
      </w:tr>
      <w:tr w:rsidR="005D349E" w:rsidRPr="00443C71" w14:paraId="1446E8BB" w14:textId="77777777" w:rsidTr="00EE532B">
        <w:trPr>
          <w:trHeight w:val="886"/>
        </w:trPr>
        <w:tc>
          <w:tcPr>
            <w:tcW w:w="4113" w:type="dxa"/>
          </w:tcPr>
          <w:p w14:paraId="0A0591F1" w14:textId="77777777" w:rsidR="005D349E" w:rsidRPr="00443C71" w:rsidRDefault="005D349E" w:rsidP="00EE532B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d</w:t>
            </w:r>
            <w:r w:rsidRPr="00443C71">
              <w:rPr>
                <w:rStyle w:val="BookTitle"/>
              </w:rPr>
              <w:t>ate of referral</w:t>
            </w:r>
          </w:p>
          <w:sdt>
            <w:sdtPr>
              <w:rPr>
                <w:rStyle w:val="BookTitle"/>
              </w:rPr>
              <w:id w:val="-1974121423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BookTitle"/>
              </w:rPr>
            </w:sdtEndPr>
            <w:sdtContent>
              <w:p w14:paraId="12BC70EB" w14:textId="4BB6A1E5" w:rsidR="005D349E" w:rsidRPr="00443C71" w:rsidRDefault="00810168" w:rsidP="00EE532B">
                <w:pPr>
                  <w:jc w:val="center"/>
                  <w:rPr>
                    <w:rStyle w:val="BookTitle"/>
                  </w:rPr>
                </w:pPr>
                <w:r w:rsidRPr="00871FCB">
                  <w:rPr>
                    <w:rStyle w:val="PlaceholderText"/>
                    <w:rFonts w:eastAsia="Calibri"/>
                  </w:rPr>
                  <w:t>Click or tap to enter a date.</w:t>
                </w:r>
              </w:p>
            </w:sdtContent>
          </w:sdt>
        </w:tc>
        <w:tc>
          <w:tcPr>
            <w:tcW w:w="3359" w:type="dxa"/>
          </w:tcPr>
          <w:p w14:paraId="62449AD8" w14:textId="77777777" w:rsidR="005D349E" w:rsidRPr="00443C71" w:rsidRDefault="0092271E" w:rsidP="00EE532B">
            <w:pPr>
              <w:jc w:val="center"/>
              <w:rPr>
                <w:rStyle w:val="BookTitle"/>
              </w:rPr>
            </w:pPr>
            <w:r w:rsidRPr="0092271E">
              <w:rPr>
                <w:rStyle w:val="BookTitle"/>
                <w:b w:val="0"/>
              </w:rPr>
              <w:t>R</w:t>
            </w:r>
            <w:r w:rsidR="005D349E" w:rsidRPr="0092271E">
              <w:rPr>
                <w:rStyle w:val="BookTitle"/>
                <w:b w:val="0"/>
              </w:rPr>
              <w:t>e</w:t>
            </w:r>
            <w:r w:rsidR="005D349E" w:rsidRPr="00443C71">
              <w:rPr>
                <w:rStyle w:val="BookTitle"/>
              </w:rPr>
              <w:t>ferral received b</w:t>
            </w:r>
            <w:r w:rsidR="005D349E">
              <w:rPr>
                <w:rStyle w:val="BookTitle"/>
              </w:rPr>
              <w:t xml:space="preserve">y: </w:t>
            </w:r>
            <w:r w:rsidR="005D349E" w:rsidRPr="002E45A7">
              <w:rPr>
                <w:rStyle w:val="BookTitle"/>
              </w:rPr>
              <w:t>(office use)</w:t>
            </w:r>
          </w:p>
          <w:p w14:paraId="7CF54880" w14:textId="77777777" w:rsidR="005D349E" w:rsidRPr="00443C71" w:rsidRDefault="005D349E" w:rsidP="00EE532B">
            <w:pPr>
              <w:jc w:val="center"/>
              <w:rPr>
                <w:rStyle w:val="BookTitle"/>
              </w:rPr>
            </w:pPr>
          </w:p>
        </w:tc>
        <w:tc>
          <w:tcPr>
            <w:tcW w:w="3106" w:type="dxa"/>
          </w:tcPr>
          <w:p w14:paraId="68EB5640" w14:textId="77777777" w:rsidR="005D349E" w:rsidRPr="00443C71" w:rsidRDefault="005D349E" w:rsidP="00EE532B">
            <w:pPr>
              <w:tabs>
                <w:tab w:val="left" w:pos="1177"/>
              </w:tabs>
              <w:rPr>
                <w:rStyle w:val="BookTitle"/>
              </w:rPr>
            </w:pPr>
            <w:r>
              <w:rPr>
                <w:rStyle w:val="BookTitle"/>
              </w:rPr>
              <w:t>r</w:t>
            </w:r>
            <w:r w:rsidRPr="00443C71">
              <w:rPr>
                <w:rStyle w:val="BookTitle"/>
              </w:rPr>
              <w:t xml:space="preserve">eference </w:t>
            </w:r>
            <w:r>
              <w:rPr>
                <w:rStyle w:val="BookTitle"/>
              </w:rPr>
              <w:t>n</w:t>
            </w:r>
            <w:r w:rsidRPr="00443C71">
              <w:rPr>
                <w:rStyle w:val="BookTitle"/>
              </w:rPr>
              <w:t>umber:</w:t>
            </w:r>
            <w:r>
              <w:rPr>
                <w:rStyle w:val="BookTitle"/>
              </w:rPr>
              <w:t xml:space="preserve"> </w:t>
            </w:r>
            <w:r w:rsidRPr="002E45A7">
              <w:rPr>
                <w:rStyle w:val="BookTitle"/>
              </w:rPr>
              <w:t>(office use)</w:t>
            </w:r>
          </w:p>
          <w:p w14:paraId="2758C9EA" w14:textId="77777777" w:rsidR="005D349E" w:rsidRPr="00443C71" w:rsidRDefault="005D349E" w:rsidP="00EE532B">
            <w:pPr>
              <w:tabs>
                <w:tab w:val="left" w:pos="1177"/>
              </w:tabs>
              <w:rPr>
                <w:rStyle w:val="BookTitle"/>
              </w:rPr>
            </w:pPr>
          </w:p>
        </w:tc>
      </w:tr>
    </w:tbl>
    <w:p w14:paraId="7F5B15C9" w14:textId="3D86D46B" w:rsidR="005D349E" w:rsidRPr="00AE294C" w:rsidRDefault="005D349E" w:rsidP="00587867">
      <w:pPr>
        <w:pStyle w:val="NoSpacing"/>
      </w:pPr>
    </w:p>
    <w:tbl>
      <w:tblPr>
        <w:tblStyle w:val="TableGrid"/>
        <w:tblW w:w="10502" w:type="dxa"/>
        <w:tblInd w:w="-714" w:type="dxa"/>
        <w:tblLook w:val="04A0" w:firstRow="1" w:lastRow="0" w:firstColumn="1" w:lastColumn="0" w:noHBand="0" w:noVBand="1"/>
      </w:tblPr>
      <w:tblGrid>
        <w:gridCol w:w="3406"/>
        <w:gridCol w:w="3405"/>
        <w:gridCol w:w="3691"/>
      </w:tblGrid>
      <w:tr w:rsidR="005D349E" w:rsidRPr="00443C71" w14:paraId="497AAFBA" w14:textId="77777777" w:rsidTr="009B5386">
        <w:trPr>
          <w:trHeight w:val="299"/>
        </w:trPr>
        <w:tc>
          <w:tcPr>
            <w:tcW w:w="10502" w:type="dxa"/>
            <w:gridSpan w:val="3"/>
            <w:shd w:val="clear" w:color="auto" w:fill="D9D9D9" w:themeFill="background1" w:themeFillShade="D9"/>
          </w:tcPr>
          <w:p w14:paraId="645FC7A3" w14:textId="77777777" w:rsidR="005D349E" w:rsidRPr="00443C71" w:rsidRDefault="005D349E" w:rsidP="007A413C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referrers details:</w:t>
            </w:r>
          </w:p>
        </w:tc>
      </w:tr>
      <w:tr w:rsidR="005D349E" w14:paraId="5A2D4267" w14:textId="77777777" w:rsidTr="009B5386">
        <w:trPr>
          <w:trHeight w:val="868"/>
        </w:trPr>
        <w:tc>
          <w:tcPr>
            <w:tcW w:w="3406" w:type="dxa"/>
          </w:tcPr>
          <w:p w14:paraId="02B4418C" w14:textId="77777777" w:rsidR="005D349E" w:rsidRDefault="005D349E" w:rsidP="00D4300A">
            <w:r>
              <w:t>Name of referrer:</w:t>
            </w:r>
          </w:p>
          <w:p w14:paraId="58435C91" w14:textId="77777777" w:rsidR="005D349E" w:rsidRDefault="005D349E" w:rsidP="00D4300A">
            <w:r>
              <w:t xml:space="preserve">Position: </w:t>
            </w:r>
          </w:p>
          <w:p w14:paraId="2B43162C" w14:textId="77777777" w:rsidR="005D349E" w:rsidRDefault="005D349E" w:rsidP="00D4300A"/>
          <w:p w14:paraId="4647D19F" w14:textId="77777777" w:rsidR="005D349E" w:rsidRDefault="005D349E" w:rsidP="00A32AA8">
            <w:r>
              <w:t xml:space="preserve">Please tick if self-referral  </w:t>
            </w:r>
          </w:p>
          <w:sdt>
            <w:sdtPr>
              <w:id w:val="2098200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66B41" w14:textId="21A26E31" w:rsidR="00A16EB3" w:rsidRDefault="00A16EB3" w:rsidP="00A32AA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05" w:type="dxa"/>
          </w:tcPr>
          <w:p w14:paraId="3C3D6B37" w14:textId="77777777" w:rsidR="00FC769D" w:rsidRDefault="005D349E" w:rsidP="00D4300A">
            <w:r>
              <w:t>Address:</w:t>
            </w:r>
          </w:p>
          <w:p w14:paraId="1B46E537" w14:textId="77777777" w:rsidR="00FC769D" w:rsidRDefault="00FC769D" w:rsidP="00D4300A"/>
          <w:p w14:paraId="09D4265B" w14:textId="77777777" w:rsidR="005D349E" w:rsidRDefault="005D349E" w:rsidP="00D4300A">
            <w:r>
              <w:t xml:space="preserve"> </w:t>
            </w:r>
          </w:p>
        </w:tc>
        <w:tc>
          <w:tcPr>
            <w:tcW w:w="3689" w:type="dxa"/>
          </w:tcPr>
          <w:p w14:paraId="2AD02D74" w14:textId="77777777" w:rsidR="00944D71" w:rsidRDefault="005D349E" w:rsidP="00D4300A">
            <w:r>
              <w:t xml:space="preserve">Mobile Number:  </w:t>
            </w:r>
          </w:p>
          <w:p w14:paraId="0F6C7E0E" w14:textId="77777777" w:rsidR="005D349E" w:rsidRDefault="005D349E" w:rsidP="00D4300A">
            <w:r>
              <w:t xml:space="preserve">Office Number: </w:t>
            </w:r>
          </w:p>
          <w:p w14:paraId="502C9A6E" w14:textId="77777777" w:rsidR="005D349E" w:rsidRDefault="005D349E" w:rsidP="00D4300A">
            <w:r>
              <w:t xml:space="preserve">Email: </w:t>
            </w:r>
            <w:r>
              <w:rPr>
                <w:color w:val="000000"/>
                <w:u w:val="single"/>
              </w:rPr>
              <w:t>​</w:t>
            </w:r>
            <w:r>
              <w:t xml:space="preserve"> </w:t>
            </w:r>
          </w:p>
        </w:tc>
      </w:tr>
    </w:tbl>
    <w:p w14:paraId="15595E75" w14:textId="77777777" w:rsidR="003B5807" w:rsidRPr="003B5807" w:rsidRDefault="003B5807" w:rsidP="005D349E">
      <w:pPr>
        <w:pStyle w:val="Header"/>
        <w:tabs>
          <w:tab w:val="left" w:pos="9072"/>
        </w:tabs>
        <w:rPr>
          <w:b/>
          <w:sz w:val="18"/>
          <w:u w:val="single"/>
        </w:rPr>
      </w:pPr>
    </w:p>
    <w:p w14:paraId="20897DB5" w14:textId="77777777" w:rsidR="003B5807" w:rsidRPr="003B5807" w:rsidRDefault="003B5807" w:rsidP="001005D3">
      <w:pPr>
        <w:pStyle w:val="Header"/>
        <w:tabs>
          <w:tab w:val="left" w:pos="9072"/>
        </w:tabs>
        <w:jc w:val="center"/>
        <w:rPr>
          <w:b/>
          <w:sz w:val="12"/>
          <w:u w:val="single"/>
        </w:rPr>
      </w:pPr>
    </w:p>
    <w:tbl>
      <w:tblPr>
        <w:tblStyle w:val="TableGrid"/>
        <w:tblpPr w:leftFromText="180" w:rightFromText="180" w:vertAnchor="text" w:horzAnchor="page" w:tblpX="748" w:tblpY="-52"/>
        <w:tblW w:w="10494" w:type="dxa"/>
        <w:tblLook w:val="04A0" w:firstRow="1" w:lastRow="0" w:firstColumn="1" w:lastColumn="0" w:noHBand="0" w:noVBand="1"/>
      </w:tblPr>
      <w:tblGrid>
        <w:gridCol w:w="5247"/>
        <w:gridCol w:w="5247"/>
      </w:tblGrid>
      <w:tr w:rsidR="006673E6" w14:paraId="5BDAC1C4" w14:textId="77777777" w:rsidTr="00452B08">
        <w:trPr>
          <w:trHeight w:val="373"/>
        </w:trPr>
        <w:tc>
          <w:tcPr>
            <w:tcW w:w="5247" w:type="dxa"/>
            <w:shd w:val="clear" w:color="auto" w:fill="E7E6E6" w:themeFill="background2"/>
          </w:tcPr>
          <w:p w14:paraId="1EACFA79" w14:textId="601C1736" w:rsidR="006673E6" w:rsidRPr="00965A47" w:rsidRDefault="00965A47" w:rsidP="006673E6">
            <w:pPr>
              <w:tabs>
                <w:tab w:val="center" w:pos="4513"/>
                <w:tab w:val="right" w:pos="9026"/>
              </w:tabs>
              <w:spacing w:line="360" w:lineRule="auto"/>
              <w:jc w:val="center"/>
              <w:rPr>
                <w:rFonts w:cs="Arial"/>
                <w:b/>
                <w:bCs/>
                <w:szCs w:val="22"/>
                <w:highlight w:val="yellow"/>
                <w:lang w:eastAsia="en-GB"/>
              </w:rPr>
            </w:pPr>
            <w:r>
              <w:rPr>
                <w:rStyle w:val="BookTitle"/>
              </w:rPr>
              <w:t>details</w:t>
            </w:r>
            <w:r w:rsidR="00DE53E1">
              <w:rPr>
                <w:rStyle w:val="BookTitle"/>
              </w:rPr>
              <w:t xml:space="preserve"> </w:t>
            </w:r>
            <w:r w:rsidR="00E44A61">
              <w:rPr>
                <w:rStyle w:val="BookTitle"/>
              </w:rPr>
              <w:t>of person being referred</w:t>
            </w:r>
            <w:r>
              <w:rPr>
                <w:rStyle w:val="BookTitle"/>
              </w:rPr>
              <w:t>:</w:t>
            </w:r>
          </w:p>
        </w:tc>
        <w:tc>
          <w:tcPr>
            <w:tcW w:w="5247" w:type="dxa"/>
            <w:shd w:val="clear" w:color="auto" w:fill="E7E6E6" w:themeFill="background2"/>
          </w:tcPr>
          <w:p w14:paraId="6D11B85D" w14:textId="7A50C8CD" w:rsidR="006673E6" w:rsidRDefault="00DC67BA" w:rsidP="006673E6">
            <w:pPr>
              <w:tabs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Calibri" w:hAnsi="Calibri"/>
                <w:szCs w:val="22"/>
                <w:highlight w:val="yellow"/>
                <w:lang w:eastAsia="en-GB"/>
              </w:rPr>
            </w:pPr>
            <w:r>
              <w:rPr>
                <w:rStyle w:val="BookTitle"/>
              </w:rPr>
              <w:t>method of contact</w:t>
            </w:r>
            <w:r w:rsidR="00965A47">
              <w:rPr>
                <w:rStyle w:val="BookTitle"/>
              </w:rPr>
              <w:t>:</w:t>
            </w:r>
          </w:p>
        </w:tc>
      </w:tr>
      <w:tr w:rsidR="006673E6" w14:paraId="2D79CADD" w14:textId="77777777" w:rsidTr="006673E6">
        <w:trPr>
          <w:trHeight w:val="373"/>
        </w:trPr>
        <w:tc>
          <w:tcPr>
            <w:tcW w:w="5247" w:type="dxa"/>
          </w:tcPr>
          <w:p w14:paraId="3B444B2B" w14:textId="6E7EE0CD" w:rsidR="003725E0" w:rsidRDefault="003725E0" w:rsidP="003725E0">
            <w:r>
              <w:t xml:space="preserve">Name:  </w:t>
            </w:r>
          </w:p>
          <w:p w14:paraId="36D08795" w14:textId="7DE0E867" w:rsidR="003725E0" w:rsidRDefault="003725E0" w:rsidP="003725E0">
            <w:r>
              <w:t xml:space="preserve">Date of Birth: </w:t>
            </w:r>
            <w:sdt>
              <w:sdtPr>
                <w:id w:val="-1821102712"/>
                <w:placeholder>
                  <w:docPart w:val="18E134BD6D894FC39BDECAD77A9DCF9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47215" w:rsidRPr="003B60BD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8EE3FC9" w14:textId="43A10DA1" w:rsidR="003725E0" w:rsidRDefault="003725E0" w:rsidP="003725E0">
            <w:r>
              <w:t xml:space="preserve">Address: </w:t>
            </w:r>
          </w:p>
          <w:p w14:paraId="6711E7FF" w14:textId="77777777" w:rsidR="003725E0" w:rsidRDefault="003725E0" w:rsidP="003725E0"/>
          <w:p w14:paraId="3B2242BE" w14:textId="77777777" w:rsidR="001F05F4" w:rsidRDefault="001F05F4" w:rsidP="003725E0"/>
          <w:p w14:paraId="34FE03B8" w14:textId="73D1DB13" w:rsidR="003725E0" w:rsidRDefault="003725E0" w:rsidP="003725E0">
            <w:r>
              <w:t xml:space="preserve">Contact Number: </w:t>
            </w:r>
          </w:p>
          <w:p w14:paraId="0FE17AC5" w14:textId="77777777" w:rsidR="003725E0" w:rsidRDefault="003725E0" w:rsidP="003725E0">
            <w:r>
              <w:t>Email:</w:t>
            </w:r>
          </w:p>
          <w:p w14:paraId="582F91A2" w14:textId="77777777" w:rsidR="003725E0" w:rsidRDefault="003725E0" w:rsidP="003725E0"/>
          <w:p w14:paraId="78A8EDF5" w14:textId="54CE6ED9" w:rsidR="009B3847" w:rsidRDefault="00C24325" w:rsidP="00531720">
            <w:r>
              <w:t>Ethnicity:</w:t>
            </w:r>
            <w:r w:rsidR="005F39D2">
              <w:t xml:space="preserve"> </w:t>
            </w:r>
          </w:p>
          <w:p w14:paraId="01DBE769" w14:textId="77777777" w:rsidR="001E102A" w:rsidRDefault="001E102A" w:rsidP="001E102A">
            <w:r>
              <w:t xml:space="preserve">Gender: </w:t>
            </w:r>
          </w:p>
          <w:p w14:paraId="1DB4C2CA" w14:textId="399BB7F8" w:rsidR="00C24325" w:rsidRDefault="00C24325" w:rsidP="00531720">
            <w:r>
              <w:t>Rel</w:t>
            </w:r>
            <w:r w:rsidR="007B0B6E">
              <w:t>igion:</w:t>
            </w:r>
          </w:p>
          <w:p w14:paraId="18842EAF" w14:textId="77777777" w:rsidR="001606DF" w:rsidRDefault="001606DF" w:rsidP="00531720"/>
          <w:p w14:paraId="695B01A8" w14:textId="1789A900" w:rsidR="001606DF" w:rsidRDefault="001606DF" w:rsidP="00531720">
            <w:r>
              <w:t xml:space="preserve">Please gain consent form the person you wish to </w:t>
            </w:r>
            <w:r w:rsidR="00E508BD">
              <w:t xml:space="preserve">refer. </w:t>
            </w:r>
          </w:p>
          <w:p w14:paraId="4309D6BA" w14:textId="77777777" w:rsidR="00180820" w:rsidRDefault="00180820" w:rsidP="00531720"/>
          <w:p w14:paraId="1950DC3A" w14:textId="4A1ED2C6" w:rsidR="00531720" w:rsidRDefault="00531720" w:rsidP="00531720">
            <w:r>
              <w:t>Has the person consented to this referral?</w:t>
            </w:r>
          </w:p>
          <w:p w14:paraId="7A1A5145" w14:textId="77777777" w:rsidR="006673E6" w:rsidRDefault="00531720" w:rsidP="00626D24">
            <w:r>
              <w:t xml:space="preserve">Yes    </w:t>
            </w:r>
            <w:sdt>
              <w:sdtPr>
                <w:id w:val="11678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 </w:t>
            </w:r>
            <w:sdt>
              <w:sdtPr>
                <w:id w:val="-53805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C9C79B" w14:textId="77777777" w:rsidR="00841B38" w:rsidRDefault="00841B38" w:rsidP="00626D24"/>
          <w:p w14:paraId="72487150" w14:textId="11D312DF" w:rsidR="00841B38" w:rsidRPr="00531720" w:rsidRDefault="00841B38" w:rsidP="001606DF"/>
        </w:tc>
        <w:tc>
          <w:tcPr>
            <w:tcW w:w="5247" w:type="dxa"/>
          </w:tcPr>
          <w:p w14:paraId="2769B9EC" w14:textId="77777777" w:rsidR="00CB1D1A" w:rsidRDefault="00006F80" w:rsidP="00CB1D1A">
            <w:r>
              <w:t xml:space="preserve">Face to Face:              </w:t>
            </w:r>
            <w:r w:rsidR="00DD7414">
              <w:t xml:space="preserve">  </w:t>
            </w:r>
            <w:r w:rsidR="00CB1D1A">
              <w:t xml:space="preserve">Yes    </w:t>
            </w:r>
            <w:sdt>
              <w:sdtPr>
                <w:id w:val="-7457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D1A">
              <w:t xml:space="preserve">      No     </w:t>
            </w:r>
            <w:sdt>
              <w:sdtPr>
                <w:id w:val="11046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17A926" w14:textId="1E0E61DC" w:rsidR="00006F80" w:rsidRDefault="00006F80" w:rsidP="00006F80"/>
          <w:p w14:paraId="2E21CFEE" w14:textId="77777777" w:rsidR="00CB1D1A" w:rsidRDefault="00006F80" w:rsidP="00CB1D1A">
            <w:r>
              <w:t xml:space="preserve">Landline/Mobile:       </w:t>
            </w:r>
            <w:r w:rsidR="00DD7414">
              <w:t xml:space="preserve">     </w:t>
            </w:r>
            <w:r w:rsidR="00CB1D1A">
              <w:t xml:space="preserve">Yes    </w:t>
            </w:r>
            <w:sdt>
              <w:sdtPr>
                <w:id w:val="-19356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D1A">
              <w:t xml:space="preserve">      No     </w:t>
            </w:r>
            <w:sdt>
              <w:sdtPr>
                <w:id w:val="-21882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C0DE96" w14:textId="6232B5F3" w:rsidR="00006F80" w:rsidRDefault="00006F80" w:rsidP="00006F80"/>
          <w:p w14:paraId="4C12A0DB" w14:textId="77777777" w:rsidR="00CB1D1A" w:rsidRDefault="00006F80" w:rsidP="00CB1D1A">
            <w:r>
              <w:t xml:space="preserve">Email:                           </w:t>
            </w:r>
            <w:r w:rsidR="00DD7414">
              <w:t xml:space="preserve"> </w:t>
            </w:r>
            <w:r w:rsidR="00CB1D1A">
              <w:t xml:space="preserve">Yes    </w:t>
            </w:r>
            <w:sdt>
              <w:sdtPr>
                <w:id w:val="5643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1D1A">
              <w:t xml:space="preserve">      No     </w:t>
            </w:r>
            <w:sdt>
              <w:sdtPr>
                <w:id w:val="-1147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27FAC8" w14:textId="01B1E0AE" w:rsidR="00006F80" w:rsidRDefault="00006F80" w:rsidP="00006F80"/>
          <w:p w14:paraId="2C1A55F5" w14:textId="25CEB309" w:rsidR="00006F80" w:rsidRDefault="00AA1F4D" w:rsidP="00CB1D1A">
            <w:pPr>
              <w:tabs>
                <w:tab w:val="left" w:pos="2535"/>
                <w:tab w:val="left" w:pos="2685"/>
              </w:tabs>
            </w:pPr>
            <w:r>
              <w:t>Does the person have c</w:t>
            </w:r>
            <w:r w:rsidR="00006F80">
              <w:t>ommunication needs</w:t>
            </w:r>
            <w:r w:rsidR="003F20D8">
              <w:t>?</w:t>
            </w:r>
            <w:r w:rsidR="00006F80">
              <w:t xml:space="preserve"> </w:t>
            </w:r>
          </w:p>
          <w:p w14:paraId="6B184E3D" w14:textId="7329325E" w:rsidR="003F20D8" w:rsidRDefault="003F20D8" w:rsidP="003F20D8">
            <w:r>
              <w:t xml:space="preserve">Yes    </w:t>
            </w:r>
            <w:sdt>
              <w:sdtPr>
                <w:id w:val="-17982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 </w:t>
            </w:r>
            <w:sdt>
              <w:sdtPr>
                <w:id w:val="6598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AA9EFA" w14:textId="77777777" w:rsidR="00AA1F4D" w:rsidRDefault="00AA1F4D" w:rsidP="00006F80"/>
          <w:p w14:paraId="11D19B69" w14:textId="46FF8F94" w:rsidR="003F20D8" w:rsidRDefault="003F20D8" w:rsidP="003F20D8">
            <w:r>
              <w:t xml:space="preserve">If </w:t>
            </w:r>
            <w:r w:rsidR="00106ACE">
              <w:t>yes</w:t>
            </w:r>
            <w:r w:rsidR="00DF5CDC">
              <w:t>, what are they?</w:t>
            </w:r>
          </w:p>
          <w:p w14:paraId="76C8B6C8" w14:textId="7D645F60" w:rsidR="00A534BF" w:rsidRDefault="00A534BF" w:rsidP="00A11855"/>
          <w:p w14:paraId="3135C23B" w14:textId="77777777" w:rsidR="00116BDA" w:rsidRDefault="00116BDA" w:rsidP="00116BDA">
            <w:r>
              <w:t>First Language:</w:t>
            </w:r>
          </w:p>
          <w:p w14:paraId="050C134A" w14:textId="77777777" w:rsidR="00E508BD" w:rsidRDefault="00E508BD" w:rsidP="00116BDA"/>
          <w:p w14:paraId="766926D9" w14:textId="77777777" w:rsidR="00116BDA" w:rsidRDefault="00116BDA" w:rsidP="00116BDA">
            <w:r>
              <w:t>Is there a language barrier?</w:t>
            </w:r>
          </w:p>
          <w:p w14:paraId="3B0455BB" w14:textId="77777777" w:rsidR="00116BDA" w:rsidRDefault="00116BDA" w:rsidP="00116BDA">
            <w:r>
              <w:t xml:space="preserve">Yes    </w:t>
            </w:r>
            <w:sdt>
              <w:sdtPr>
                <w:id w:val="-17148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    </w:t>
            </w:r>
            <w:sdt>
              <w:sdtPr>
                <w:id w:val="-33453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A4E9B3" w14:textId="77777777" w:rsidR="00AF3CE4" w:rsidRDefault="00AF3CE4" w:rsidP="00116BDA"/>
          <w:p w14:paraId="21C9ADB3" w14:textId="77777777" w:rsidR="006673E6" w:rsidRPr="00AF3CE4" w:rsidRDefault="00AF3CE4" w:rsidP="00531720">
            <w:pPr>
              <w:rPr>
                <w:rFonts w:cs="Arial"/>
                <w:szCs w:val="22"/>
                <w:lang w:eastAsia="en-GB"/>
              </w:rPr>
            </w:pPr>
            <w:r w:rsidRPr="00AF3CE4">
              <w:rPr>
                <w:rFonts w:cs="Arial"/>
                <w:szCs w:val="22"/>
                <w:lang w:eastAsia="en-GB"/>
              </w:rPr>
              <w:t>If yes, what is the barrier?</w:t>
            </w:r>
          </w:p>
          <w:p w14:paraId="60300697" w14:textId="60B7795E" w:rsidR="00AF3CE4" w:rsidRDefault="00AF3CE4" w:rsidP="00531720">
            <w:pPr>
              <w:rPr>
                <w:rFonts w:ascii="Calibri" w:hAnsi="Calibri"/>
                <w:szCs w:val="22"/>
                <w:highlight w:val="yellow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20" w:tblpY="14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1F1" w14:paraId="0317DF7D" w14:textId="77777777" w:rsidTr="00150A18">
        <w:tc>
          <w:tcPr>
            <w:tcW w:w="10485" w:type="dxa"/>
            <w:shd w:val="clear" w:color="auto" w:fill="E7E6E6" w:themeFill="background2"/>
          </w:tcPr>
          <w:p w14:paraId="2307F392" w14:textId="0959F5A3" w:rsidR="001B71F1" w:rsidRDefault="00150A18" w:rsidP="00150A18">
            <w:pPr>
              <w:jc w:val="center"/>
              <w:rPr>
                <w:rStyle w:val="BookTitle"/>
              </w:rPr>
            </w:pPr>
            <w:bookmarkStart w:id="0" w:name="_Hlk206588799"/>
            <w:r>
              <w:rPr>
                <w:rStyle w:val="BookTitle"/>
              </w:rPr>
              <w:t>disability details</w:t>
            </w:r>
          </w:p>
        </w:tc>
      </w:tr>
      <w:tr w:rsidR="00F21FF8" w14:paraId="3D0DB5DB" w14:textId="77777777" w:rsidTr="004D07FE">
        <w:trPr>
          <w:trHeight w:val="2073"/>
        </w:trPr>
        <w:tc>
          <w:tcPr>
            <w:tcW w:w="10485" w:type="dxa"/>
            <w:shd w:val="clear" w:color="auto" w:fill="FFFFFF" w:themeFill="background1"/>
          </w:tcPr>
          <w:p w14:paraId="6FB1EBCA" w14:textId="7F71D218" w:rsidR="00F21FF8" w:rsidRDefault="00F21FF8" w:rsidP="00150A18">
            <w:pPr>
              <w:rPr>
                <w:rFonts w:cs="Arial"/>
              </w:rPr>
            </w:pPr>
            <w:r w:rsidRPr="00BF52EA">
              <w:rPr>
                <w:rFonts w:cs="Arial"/>
              </w:rPr>
              <w:t>Does the person have disability</w:t>
            </w:r>
            <w:r>
              <w:rPr>
                <w:rFonts w:cs="Arial"/>
              </w:rPr>
              <w:t xml:space="preserve"> or long-term health condition</w:t>
            </w:r>
            <w:r w:rsidRPr="00BF52EA">
              <w:rPr>
                <w:rFonts w:cs="Arial"/>
              </w:rPr>
              <w:t xml:space="preserve">:     Yes    </w:t>
            </w:r>
            <w:sdt>
              <w:sdtPr>
                <w:rPr>
                  <w:rFonts w:cs="Arial"/>
                </w:rPr>
                <w:id w:val="-3433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2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F52EA">
              <w:rPr>
                <w:rFonts w:cs="Arial"/>
              </w:rPr>
              <w:t xml:space="preserve">      No     </w:t>
            </w:r>
            <w:sdt>
              <w:sdtPr>
                <w:rPr>
                  <w:rFonts w:cs="Arial"/>
                </w:rPr>
                <w:id w:val="-10189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2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7418F3" w14:textId="77777777" w:rsidR="00AD0AB5" w:rsidRDefault="00AD0AB5" w:rsidP="00150A18">
            <w:pPr>
              <w:rPr>
                <w:rFonts w:cs="Arial"/>
              </w:rPr>
            </w:pPr>
          </w:p>
          <w:p w14:paraId="1C6E2879" w14:textId="66EBE67C" w:rsidR="00F21FF8" w:rsidRDefault="006677EC" w:rsidP="00150A18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please </w:t>
            </w:r>
            <w:r w:rsidR="00AD0AB5">
              <w:rPr>
                <w:rFonts w:cs="Arial"/>
              </w:rPr>
              <w:t>tick appropriate box</w:t>
            </w:r>
          </w:p>
          <w:p w14:paraId="2A1BF89C" w14:textId="77777777" w:rsidR="006677EC" w:rsidRPr="00BF52EA" w:rsidRDefault="006677EC" w:rsidP="00150A18">
            <w:pPr>
              <w:rPr>
                <w:rFonts w:cs="Arial"/>
              </w:rPr>
            </w:pPr>
          </w:p>
          <w:p w14:paraId="2DCF0FF5" w14:textId="7262B698" w:rsidR="00F21FF8" w:rsidRDefault="00F21FF8" w:rsidP="005C479B">
            <w:r>
              <w:t>Learning D</w:t>
            </w:r>
            <w:r w:rsidR="004B600E">
              <w:t>ifficulty</w:t>
            </w:r>
            <w:r>
              <w:t xml:space="preserve">: Mild   </w:t>
            </w:r>
            <w:sdt>
              <w:sdtPr>
                <w:id w:val="8219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Moderate   </w:t>
            </w:r>
            <w:sdt>
              <w:sdtPr>
                <w:id w:val="-6580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Complex </w:t>
            </w:r>
            <w:r w:rsidR="00666CA2">
              <w:t xml:space="preserve"> </w:t>
            </w:r>
            <w:sdt>
              <w:sdtPr>
                <w:id w:val="-13083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Severe  </w:t>
            </w:r>
            <w:sdt>
              <w:sdtPr>
                <w:id w:val="-169846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Profound   </w:t>
            </w:r>
            <w:sdt>
              <w:sdtPr>
                <w:id w:val="136079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C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</w:p>
          <w:p w14:paraId="7BA3F71A" w14:textId="5BF3F391" w:rsidR="00F21FF8" w:rsidRDefault="00467226" w:rsidP="005C479B">
            <w:r>
              <w:t>Neuro Diverse</w:t>
            </w:r>
            <w:r w:rsidR="006677EC">
              <w:t>:</w:t>
            </w:r>
            <w:r w:rsidR="00F21FF8">
              <w:t xml:space="preserve">   </w:t>
            </w:r>
            <w:r w:rsidR="004B600E">
              <w:t xml:space="preserve">             </w:t>
            </w:r>
            <w:sdt>
              <w:sdtPr>
                <w:id w:val="-11673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FD1">
              <w:t xml:space="preserve"> </w:t>
            </w:r>
            <w:r w:rsidR="00F21FF8">
              <w:t>Please explain:</w:t>
            </w:r>
          </w:p>
          <w:p w14:paraId="5C4B9D20" w14:textId="3B92433B" w:rsidR="00F21FF8" w:rsidRDefault="00F21FF8" w:rsidP="005C479B">
            <w:r>
              <w:t>Mental Health Difficult</w:t>
            </w:r>
            <w:r w:rsidR="0022785A">
              <w:t>y</w:t>
            </w:r>
            <w:r w:rsidR="006677EC">
              <w:t>:</w:t>
            </w:r>
            <w:r>
              <w:t xml:space="preserve">  </w:t>
            </w:r>
            <w:sdt>
              <w:sdtPr>
                <w:id w:val="-3319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97F">
              <w:t xml:space="preserve"> </w:t>
            </w:r>
            <w:r>
              <w:t>Please explain:</w:t>
            </w:r>
          </w:p>
          <w:p w14:paraId="5BD7B80E" w14:textId="7529F1CB" w:rsidR="00F21FF8" w:rsidRDefault="00F21FF8" w:rsidP="005C479B">
            <w:r>
              <w:t xml:space="preserve">Physical </w:t>
            </w:r>
            <w:r w:rsidR="0022785A">
              <w:t>Difficulty</w:t>
            </w:r>
            <w:r w:rsidR="006677EC">
              <w:t>:</w:t>
            </w:r>
            <w:r>
              <w:t xml:space="preserve">           </w:t>
            </w:r>
            <w:sdt>
              <w:sdtPr>
                <w:id w:val="8717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97F">
              <w:t xml:space="preserve"> </w:t>
            </w:r>
            <w:r>
              <w:t xml:space="preserve">Please explain: </w:t>
            </w:r>
          </w:p>
          <w:p w14:paraId="7DBCCC58" w14:textId="04D89F4E" w:rsidR="00F21FF8" w:rsidRDefault="00F21FF8" w:rsidP="005C479B">
            <w:r>
              <w:t>Sensory Impairment</w:t>
            </w:r>
            <w:r w:rsidR="00AD0AB5">
              <w:t>:</w:t>
            </w:r>
            <w:r>
              <w:t xml:space="preserve">       </w:t>
            </w:r>
            <w:sdt>
              <w:sdtPr>
                <w:id w:val="-3490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97F">
              <w:t xml:space="preserve"> </w:t>
            </w:r>
            <w:r>
              <w:t>Please explain</w:t>
            </w:r>
          </w:p>
          <w:p w14:paraId="4A5871E8" w14:textId="77777777" w:rsidR="00F21FF8" w:rsidRDefault="00F21FF8" w:rsidP="004D07FE">
            <w:r>
              <w:t>Other - please explain:</w:t>
            </w:r>
          </w:p>
          <w:p w14:paraId="59C269CD" w14:textId="77777777" w:rsidR="004A2749" w:rsidRDefault="004A2749" w:rsidP="004D07FE">
            <w:pPr>
              <w:rPr>
                <w:rStyle w:val="BookTitle"/>
              </w:rPr>
            </w:pPr>
          </w:p>
          <w:p w14:paraId="679878B9" w14:textId="7B73EC80" w:rsidR="00A8407A" w:rsidRDefault="00A8407A" w:rsidP="00A8407A">
            <w:r>
              <w:t>GP details:</w:t>
            </w:r>
          </w:p>
          <w:p w14:paraId="1E7D03F6" w14:textId="5C4CF9B9" w:rsidR="004A2749" w:rsidRPr="009F1202" w:rsidRDefault="004A2749" w:rsidP="003A4449">
            <w:pPr>
              <w:rPr>
                <w:rStyle w:val="BookTitle"/>
              </w:rPr>
            </w:pPr>
          </w:p>
        </w:tc>
      </w:tr>
      <w:bookmarkEnd w:id="0"/>
    </w:tbl>
    <w:p w14:paraId="6A1914AC" w14:textId="77777777" w:rsid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/>
          <w:szCs w:val="22"/>
          <w:highlight w:val="yellow"/>
          <w:lang w:eastAsia="en-GB"/>
        </w:rPr>
      </w:pPr>
    </w:p>
    <w:p w14:paraId="79B6CCA8" w14:textId="77777777" w:rsidR="00EB50BE" w:rsidRDefault="00EB50BE" w:rsidP="00E508BD">
      <w:pPr>
        <w:tabs>
          <w:tab w:val="center" w:pos="4513"/>
          <w:tab w:val="right" w:pos="9026"/>
        </w:tabs>
        <w:spacing w:line="360" w:lineRule="auto"/>
        <w:rPr>
          <w:rFonts w:ascii="Calibri" w:hAnsi="Calibri"/>
          <w:szCs w:val="22"/>
          <w:highlight w:val="yellow"/>
          <w:lang w:eastAsia="en-GB"/>
        </w:rPr>
      </w:pPr>
    </w:p>
    <w:p w14:paraId="59A365AF" w14:textId="77777777" w:rsidR="00E508BD" w:rsidRDefault="00E508BD" w:rsidP="00E508BD">
      <w:pPr>
        <w:tabs>
          <w:tab w:val="center" w:pos="4513"/>
          <w:tab w:val="right" w:pos="9026"/>
        </w:tabs>
        <w:spacing w:line="360" w:lineRule="auto"/>
        <w:rPr>
          <w:rFonts w:ascii="Calibri" w:hAnsi="Calibri"/>
          <w:szCs w:val="22"/>
          <w:highlight w:val="yellow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173"/>
        <w:tblW w:w="10447" w:type="dxa"/>
        <w:tblLook w:val="04A0" w:firstRow="1" w:lastRow="0" w:firstColumn="1" w:lastColumn="0" w:noHBand="0" w:noVBand="1"/>
      </w:tblPr>
      <w:tblGrid>
        <w:gridCol w:w="10447"/>
      </w:tblGrid>
      <w:tr w:rsidR="00885561" w14:paraId="42B08D99" w14:textId="77777777" w:rsidTr="00885561">
        <w:trPr>
          <w:trHeight w:val="62"/>
        </w:trPr>
        <w:tc>
          <w:tcPr>
            <w:tcW w:w="10447" w:type="dxa"/>
            <w:shd w:val="clear" w:color="auto" w:fill="E7E6E6" w:themeFill="background2"/>
          </w:tcPr>
          <w:p w14:paraId="6CF30916" w14:textId="5274E48C" w:rsidR="00885561" w:rsidRDefault="009A1113" w:rsidP="00885561">
            <w:pPr>
              <w:jc w:val="center"/>
              <w:rPr>
                <w:rStyle w:val="BookTitle"/>
              </w:rPr>
            </w:pPr>
            <w:bookmarkStart w:id="1" w:name="_Hlk206591885"/>
            <w:r>
              <w:rPr>
                <w:rStyle w:val="BookTitle"/>
              </w:rPr>
              <w:lastRenderedPageBreak/>
              <w:t xml:space="preserve">Describe any risk </w:t>
            </w:r>
            <w:r w:rsidR="002B7C18">
              <w:rPr>
                <w:rStyle w:val="BookTitle"/>
              </w:rPr>
              <w:t>associated with home or contact</w:t>
            </w:r>
          </w:p>
        </w:tc>
      </w:tr>
      <w:tr w:rsidR="00885561" w14:paraId="0C575E6D" w14:textId="77777777" w:rsidTr="00885561">
        <w:trPr>
          <w:trHeight w:val="1430"/>
        </w:trPr>
        <w:tc>
          <w:tcPr>
            <w:tcW w:w="10447" w:type="dxa"/>
            <w:shd w:val="clear" w:color="auto" w:fill="FFFFFF" w:themeFill="background1"/>
          </w:tcPr>
          <w:p w14:paraId="2646FCA7" w14:textId="0C26B650" w:rsidR="00885561" w:rsidRPr="000E5A70" w:rsidRDefault="00885561" w:rsidP="00885561">
            <w:pPr>
              <w:rPr>
                <w:rStyle w:val="BookTitle"/>
                <w:b w:val="0"/>
                <w:bCs w:val="0"/>
              </w:rPr>
            </w:pPr>
          </w:p>
        </w:tc>
      </w:tr>
      <w:bookmarkEnd w:id="1"/>
    </w:tbl>
    <w:p w14:paraId="605A8F7A" w14:textId="77777777" w:rsidR="00EB50BE" w:rsidRDefault="00EB50BE" w:rsidP="00A664D3">
      <w:pPr>
        <w:pStyle w:val="NoSpacing"/>
        <w:rPr>
          <w:highlight w:val="yellow"/>
        </w:rPr>
      </w:pPr>
    </w:p>
    <w:tbl>
      <w:tblPr>
        <w:tblStyle w:val="TableGrid"/>
        <w:tblpPr w:leftFromText="180" w:rightFromText="180" w:vertAnchor="text" w:horzAnchor="margin" w:tblpXSpec="center" w:tblpY="67"/>
        <w:tblW w:w="10473" w:type="dxa"/>
        <w:tblLook w:val="04A0" w:firstRow="1" w:lastRow="0" w:firstColumn="1" w:lastColumn="0" w:noHBand="0" w:noVBand="1"/>
      </w:tblPr>
      <w:tblGrid>
        <w:gridCol w:w="10473"/>
      </w:tblGrid>
      <w:tr w:rsidR="00885561" w14:paraId="03F3024C" w14:textId="77777777" w:rsidTr="00701330">
        <w:trPr>
          <w:trHeight w:val="74"/>
        </w:trPr>
        <w:tc>
          <w:tcPr>
            <w:tcW w:w="10473" w:type="dxa"/>
            <w:shd w:val="clear" w:color="auto" w:fill="E7E6E6" w:themeFill="background2"/>
          </w:tcPr>
          <w:p w14:paraId="150535F0" w14:textId="650D6F93" w:rsidR="00885561" w:rsidRDefault="002B7C18" w:rsidP="00885561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>Service involvement</w:t>
            </w:r>
          </w:p>
        </w:tc>
      </w:tr>
      <w:tr w:rsidR="00885561" w14:paraId="0E63FF05" w14:textId="77777777" w:rsidTr="00701330">
        <w:trPr>
          <w:trHeight w:val="616"/>
        </w:trPr>
        <w:tc>
          <w:tcPr>
            <w:tcW w:w="10473" w:type="dxa"/>
            <w:shd w:val="clear" w:color="auto" w:fill="FFFFFF" w:themeFill="background1"/>
          </w:tcPr>
          <w:p w14:paraId="4B2D4328" w14:textId="634B63FE" w:rsidR="00885561" w:rsidRDefault="00AA1008" w:rsidP="00885561">
            <w:pPr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</w:pPr>
            <w:r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  <w:t>O</w:t>
            </w:r>
            <w:r w:rsidR="002B7C18" w:rsidRPr="00F145B6"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  <w:t>ther service</w:t>
            </w:r>
            <w:r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  <w:t>s</w:t>
            </w:r>
            <w:r w:rsidR="002B7C18" w:rsidRPr="00F145B6"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  <w:t xml:space="preserve"> involved with the </w:t>
            </w:r>
            <w:r w:rsidR="00701330"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  <w:t>referred.</w:t>
            </w:r>
          </w:p>
          <w:p w14:paraId="38091C72" w14:textId="77777777" w:rsidR="00F145B6" w:rsidRPr="00F145B6" w:rsidRDefault="00F145B6" w:rsidP="00885561">
            <w:pPr>
              <w:rPr>
                <w:rStyle w:val="BookTitle"/>
                <w:b w:val="0"/>
                <w:bCs w:val="0"/>
                <w:smallCaps w:val="0"/>
                <w:spacing w:val="0"/>
                <w:sz w:val="24"/>
              </w:rPr>
            </w:pPr>
          </w:p>
          <w:p w14:paraId="22762BED" w14:textId="77777777" w:rsidR="00885561" w:rsidRDefault="00885561" w:rsidP="00885561">
            <w:pPr>
              <w:rPr>
                <w:rStyle w:val="BookTitle"/>
              </w:rPr>
            </w:pPr>
            <w:r>
              <w:rPr>
                <w:rStyle w:val="BookTitle"/>
              </w:rPr>
              <w:t>1.</w:t>
            </w:r>
          </w:p>
          <w:p w14:paraId="2A7FE722" w14:textId="77777777" w:rsidR="00885561" w:rsidRDefault="00885561" w:rsidP="00885561">
            <w:pPr>
              <w:rPr>
                <w:rStyle w:val="BookTitle"/>
              </w:rPr>
            </w:pPr>
            <w:r>
              <w:rPr>
                <w:rStyle w:val="BookTitle"/>
              </w:rPr>
              <w:t>2.</w:t>
            </w:r>
          </w:p>
          <w:p w14:paraId="07D2DA7F" w14:textId="77777777" w:rsidR="00885561" w:rsidRDefault="00885561" w:rsidP="00885561">
            <w:pPr>
              <w:rPr>
                <w:rStyle w:val="BookTitle"/>
              </w:rPr>
            </w:pPr>
            <w:r>
              <w:rPr>
                <w:rStyle w:val="BookTitle"/>
              </w:rPr>
              <w:t>3.</w:t>
            </w:r>
          </w:p>
          <w:p w14:paraId="3F14F721" w14:textId="77777777" w:rsidR="00885561" w:rsidRPr="007B4908" w:rsidRDefault="00885561" w:rsidP="00885561">
            <w:pPr>
              <w:rPr>
                <w:rStyle w:val="BookTitle"/>
                <w:bCs w:val="0"/>
                <w:smallCaps w:val="0"/>
                <w:spacing w:val="0"/>
                <w:sz w:val="24"/>
              </w:rPr>
            </w:pPr>
            <w:r>
              <w:rPr>
                <w:rStyle w:val="BookTitle"/>
              </w:rPr>
              <w:t>4.</w:t>
            </w:r>
          </w:p>
          <w:p w14:paraId="71F2E5BA" w14:textId="77777777" w:rsidR="00885561" w:rsidRPr="009F1202" w:rsidRDefault="00885561" w:rsidP="00885561">
            <w:pPr>
              <w:rPr>
                <w:rStyle w:val="BookTitle"/>
              </w:rPr>
            </w:pPr>
          </w:p>
        </w:tc>
      </w:tr>
    </w:tbl>
    <w:p w14:paraId="0C284C85" w14:textId="77777777" w:rsidR="00367E68" w:rsidRDefault="00367E68" w:rsidP="00E508BD">
      <w:pPr>
        <w:tabs>
          <w:tab w:val="center" w:pos="4513"/>
          <w:tab w:val="right" w:pos="9026"/>
        </w:tabs>
        <w:spacing w:line="360" w:lineRule="auto"/>
        <w:rPr>
          <w:highlight w:val="yellow"/>
        </w:rPr>
      </w:pPr>
    </w:p>
    <w:tbl>
      <w:tblPr>
        <w:tblStyle w:val="TableGrid"/>
        <w:tblpPr w:leftFromText="180" w:rightFromText="180" w:vertAnchor="text" w:horzAnchor="margin" w:tblpXSpec="center" w:tblpY="-173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A664D3" w14:paraId="6C34BF51" w14:textId="77777777" w:rsidTr="0083546F">
        <w:trPr>
          <w:trHeight w:val="194"/>
        </w:trPr>
        <w:tc>
          <w:tcPr>
            <w:tcW w:w="10506" w:type="dxa"/>
            <w:shd w:val="clear" w:color="auto" w:fill="E7E6E6" w:themeFill="background2"/>
          </w:tcPr>
          <w:p w14:paraId="4C0B6529" w14:textId="75561A27" w:rsidR="00A664D3" w:rsidRDefault="00A664D3" w:rsidP="00D91844">
            <w:pPr>
              <w:jc w:val="center"/>
              <w:rPr>
                <w:rStyle w:val="BookTitle"/>
              </w:rPr>
            </w:pPr>
            <w:r>
              <w:rPr>
                <w:rStyle w:val="BookTitle"/>
              </w:rPr>
              <w:t xml:space="preserve">Reason </w:t>
            </w:r>
            <w:r w:rsidR="0083546F">
              <w:rPr>
                <w:rStyle w:val="BookTitle"/>
              </w:rPr>
              <w:t>for referral</w:t>
            </w:r>
          </w:p>
        </w:tc>
      </w:tr>
      <w:tr w:rsidR="00A664D3" w14:paraId="136A5CE5" w14:textId="77777777" w:rsidTr="0083546F">
        <w:trPr>
          <w:trHeight w:val="4479"/>
        </w:trPr>
        <w:tc>
          <w:tcPr>
            <w:tcW w:w="10506" w:type="dxa"/>
            <w:shd w:val="clear" w:color="auto" w:fill="FFFFFF" w:themeFill="background1"/>
          </w:tcPr>
          <w:p w14:paraId="3E9C7612" w14:textId="77777777" w:rsidR="00A664D3" w:rsidRPr="000E5A70" w:rsidRDefault="00A664D3" w:rsidP="00D91844">
            <w:pPr>
              <w:rPr>
                <w:rStyle w:val="BookTitle"/>
                <w:b w:val="0"/>
                <w:bCs w:val="0"/>
              </w:rPr>
            </w:pPr>
          </w:p>
        </w:tc>
      </w:tr>
    </w:tbl>
    <w:p w14:paraId="2B7B87C4" w14:textId="77777777" w:rsidR="00A664D3" w:rsidRDefault="00A664D3" w:rsidP="00E508BD">
      <w:pPr>
        <w:tabs>
          <w:tab w:val="center" w:pos="4513"/>
          <w:tab w:val="right" w:pos="9026"/>
        </w:tabs>
        <w:spacing w:line="360" w:lineRule="auto"/>
        <w:rPr>
          <w:rFonts w:ascii="Calibri" w:hAnsi="Calibri"/>
          <w:szCs w:val="22"/>
          <w:highlight w:val="yellow"/>
          <w:lang w:eastAsia="en-GB"/>
        </w:rPr>
      </w:pPr>
    </w:p>
    <w:p w14:paraId="4C9D3293" w14:textId="77777777" w:rsidR="00367E68" w:rsidRDefault="00367E68" w:rsidP="00E508BD">
      <w:pPr>
        <w:tabs>
          <w:tab w:val="center" w:pos="4513"/>
          <w:tab w:val="right" w:pos="9026"/>
        </w:tabs>
        <w:spacing w:line="360" w:lineRule="auto"/>
        <w:rPr>
          <w:rFonts w:ascii="Calibri" w:hAnsi="Calibri"/>
          <w:szCs w:val="22"/>
          <w:highlight w:val="yellow"/>
          <w:lang w:eastAsia="en-GB"/>
        </w:rPr>
      </w:pPr>
    </w:p>
    <w:p w14:paraId="67D85CF9" w14:textId="77777777" w:rsidR="00EB50BE" w:rsidRDefault="00EB50BE" w:rsidP="0083546F">
      <w:pPr>
        <w:tabs>
          <w:tab w:val="center" w:pos="4513"/>
          <w:tab w:val="right" w:pos="9026"/>
        </w:tabs>
        <w:spacing w:line="360" w:lineRule="auto"/>
        <w:rPr>
          <w:rFonts w:ascii="Calibri" w:hAnsi="Calibri"/>
          <w:szCs w:val="22"/>
          <w:highlight w:val="yellow"/>
          <w:lang w:eastAsia="en-GB"/>
        </w:rPr>
      </w:pPr>
    </w:p>
    <w:p w14:paraId="59875A31" w14:textId="77777777" w:rsidR="00EB50BE" w:rsidRDefault="00EB50BE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/>
          <w:szCs w:val="22"/>
          <w:highlight w:val="yellow"/>
          <w:lang w:eastAsia="en-GB"/>
        </w:rPr>
      </w:pPr>
    </w:p>
    <w:p w14:paraId="5F3B097C" w14:textId="77777777" w:rsidR="00DD19DD" w:rsidRP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Roboto" w:hAnsi="Roboto"/>
          <w:b/>
          <w:bCs/>
          <w:color w:val="BE4C00"/>
          <w:szCs w:val="22"/>
          <w:u w:val="single"/>
          <w:shd w:val="clear" w:color="auto" w:fill="FFFFFF"/>
          <w:lang w:eastAsia="en-GB"/>
        </w:rPr>
      </w:pPr>
      <w:r w:rsidRPr="00DD19DD">
        <w:rPr>
          <w:rFonts w:ascii="Calibri" w:hAnsi="Calibri"/>
          <w:szCs w:val="22"/>
          <w:highlight w:val="yellow"/>
          <w:lang w:eastAsia="en-GB"/>
        </w:rPr>
        <w:t>Please email completed form to</w:t>
      </w:r>
      <w:r w:rsidRPr="00DD19DD">
        <w:rPr>
          <w:rFonts w:ascii="Calibri" w:hAnsi="Calibri"/>
          <w:b/>
          <w:bCs/>
          <w:szCs w:val="22"/>
          <w:lang w:eastAsia="en-GB"/>
        </w:rPr>
        <w:t xml:space="preserve"> </w:t>
      </w:r>
      <w:hyperlink r:id="rId11" w:history="1">
        <w:r w:rsidRPr="00DD19DD">
          <w:rPr>
            <w:rFonts w:ascii="Roboto" w:hAnsi="Roboto"/>
            <w:color w:val="0070C0"/>
            <w:szCs w:val="22"/>
            <w:u w:val="single"/>
            <w:shd w:val="clear" w:color="auto" w:fill="FFFFFF"/>
            <w:lang w:eastAsia="en-GB"/>
          </w:rPr>
          <w:t>sandwelladvocacy@btconnect.com</w:t>
        </w:r>
      </w:hyperlink>
    </w:p>
    <w:p w14:paraId="76E7D5AD" w14:textId="77777777" w:rsidR="00DD19DD" w:rsidRP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 w:cs="Calibri"/>
          <w:szCs w:val="22"/>
          <w:shd w:val="clear" w:color="auto" w:fill="FFFFFF"/>
          <w:lang w:eastAsia="en-GB"/>
        </w:rPr>
      </w:pPr>
      <w:r w:rsidRPr="00DD19DD">
        <w:rPr>
          <w:rFonts w:ascii="Calibri" w:hAnsi="Calibri" w:cs="Calibri"/>
          <w:color w:val="0563C1"/>
          <w:szCs w:val="22"/>
          <w:u w:val="single"/>
          <w:shd w:val="clear" w:color="auto" w:fill="FFFFFF"/>
          <w:lang w:eastAsia="en-GB"/>
        </w:rPr>
        <w:t xml:space="preserve">Please call </w:t>
      </w:r>
      <w:r w:rsidRPr="00DD19DD">
        <w:rPr>
          <w:rFonts w:ascii="Calibri" w:hAnsi="Calibri" w:cs="Calibri"/>
          <w:b/>
          <w:bCs/>
          <w:szCs w:val="22"/>
          <w:shd w:val="clear" w:color="auto" w:fill="FFFFFF"/>
          <w:lang w:eastAsia="en-GB"/>
        </w:rPr>
        <w:t>0121 520 8070</w:t>
      </w:r>
      <w:r w:rsidRPr="00DD19DD">
        <w:rPr>
          <w:rFonts w:ascii="Calibri" w:hAnsi="Calibri" w:cs="Calibri"/>
          <w:szCs w:val="22"/>
          <w:shd w:val="clear" w:color="auto" w:fill="FFFFFF"/>
          <w:lang w:eastAsia="en-GB"/>
        </w:rPr>
        <w:t xml:space="preserve"> if you would like to discuss this referral</w:t>
      </w:r>
    </w:p>
    <w:p w14:paraId="36FD42D0" w14:textId="77777777" w:rsidR="00DD19DD" w:rsidRPr="00DD19DD" w:rsidRDefault="00DD19DD" w:rsidP="00DD19DD">
      <w:pPr>
        <w:tabs>
          <w:tab w:val="center" w:pos="4513"/>
          <w:tab w:val="right" w:pos="9026"/>
        </w:tabs>
        <w:spacing w:line="360" w:lineRule="auto"/>
        <w:jc w:val="center"/>
        <w:rPr>
          <w:rFonts w:ascii="Calibri" w:hAnsi="Calibri" w:cs="Calibri"/>
          <w:szCs w:val="22"/>
          <w:lang w:eastAsia="en-GB"/>
        </w:rPr>
      </w:pPr>
      <w:r w:rsidRPr="00DD19DD">
        <w:rPr>
          <w:rFonts w:ascii="Calibri" w:hAnsi="Calibri" w:cs="Calibri"/>
          <w:szCs w:val="22"/>
          <w:lang w:eastAsia="en-GB"/>
        </w:rPr>
        <w:t>Postal Address: Sandwell Advocacy, 28 Wood Street, Tipton, West Midlands, DY4 9BQ</w:t>
      </w:r>
    </w:p>
    <w:p w14:paraId="2CF8EDDF" w14:textId="77777777" w:rsidR="00605776" w:rsidRPr="00064BEA" w:rsidRDefault="00605776" w:rsidP="00064BEA"/>
    <w:sectPr w:rsidR="00605776" w:rsidRPr="00064BEA" w:rsidSect="00FA53F5">
      <w:headerReference w:type="default" r:id="rId12"/>
      <w:pgSz w:w="11906" w:h="16838"/>
      <w:pgMar w:top="340" w:right="1440" w:bottom="249" w:left="144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51A56" w14:textId="77777777" w:rsidR="00ED635F" w:rsidRDefault="00ED635F" w:rsidP="00A93090">
      <w:r>
        <w:separator/>
      </w:r>
    </w:p>
  </w:endnote>
  <w:endnote w:type="continuationSeparator" w:id="0">
    <w:p w14:paraId="0E4D18AD" w14:textId="77777777" w:rsidR="00ED635F" w:rsidRDefault="00ED635F" w:rsidP="00A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B066" w14:textId="77777777" w:rsidR="00ED635F" w:rsidRDefault="00ED635F" w:rsidP="00A93090">
      <w:r>
        <w:separator/>
      </w:r>
    </w:p>
  </w:footnote>
  <w:footnote w:type="continuationSeparator" w:id="0">
    <w:p w14:paraId="6ED7EF13" w14:textId="77777777" w:rsidR="00ED635F" w:rsidRDefault="00ED635F" w:rsidP="00A9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8598" w14:textId="12605736" w:rsidR="00D4300A" w:rsidRDefault="00C2065A" w:rsidP="00CC689C">
    <w:pPr>
      <w:pStyle w:val="Header"/>
      <w:tabs>
        <w:tab w:val="clear" w:pos="8306"/>
        <w:tab w:val="left" w:pos="7968"/>
      </w:tabs>
      <w:ind w:left="-142" w:right="-188"/>
    </w:pPr>
    <w:r>
      <w:rPr>
        <w:noProof/>
      </w:rPr>
      <w:drawing>
        <wp:inline distT="0" distB="0" distL="0" distR="0" wp14:anchorId="7B892379" wp14:editId="1F8F87EC">
          <wp:extent cx="1321577" cy="1386840"/>
          <wp:effectExtent l="0" t="0" r="0" b="3810"/>
          <wp:docPr id="1796006259" name="Picture 1" descr="A purple house with a heart and a hand holding a ke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4815" name="Picture 1" descr="A purple house with a heart and a hand holding a ke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021" cy="1390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00A">
      <w:t xml:space="preserve">                                                                                 </w:t>
    </w:r>
    <w:r w:rsidR="00CC689C">
      <w:rPr>
        <w:noProof/>
      </w:rPr>
      <w:drawing>
        <wp:inline distT="0" distB="0" distL="0" distR="0" wp14:anchorId="14FE8019" wp14:editId="0284EB85">
          <wp:extent cx="1237615" cy="1195070"/>
          <wp:effectExtent l="0" t="0" r="635" b="5080"/>
          <wp:docPr id="19147373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C689C">
      <w:tab/>
    </w:r>
  </w:p>
  <w:p w14:paraId="0ABAC927" w14:textId="77777777" w:rsidR="00D4300A" w:rsidRDefault="00D4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1D1"/>
    <w:multiLevelType w:val="hybridMultilevel"/>
    <w:tmpl w:val="9D3EB9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258D5"/>
    <w:multiLevelType w:val="hybridMultilevel"/>
    <w:tmpl w:val="5FE68E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96116">
    <w:abstractNumId w:val="0"/>
  </w:num>
  <w:num w:numId="2" w16cid:durableId="78030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76"/>
    <w:rsid w:val="00000AE6"/>
    <w:rsid w:val="00006F80"/>
    <w:rsid w:val="00017B82"/>
    <w:rsid w:val="00021D65"/>
    <w:rsid w:val="00032E36"/>
    <w:rsid w:val="00052DE1"/>
    <w:rsid w:val="00064BEA"/>
    <w:rsid w:val="00065044"/>
    <w:rsid w:val="000A71D2"/>
    <w:rsid w:val="000A7901"/>
    <w:rsid w:val="000B1395"/>
    <w:rsid w:val="000C418B"/>
    <w:rsid w:val="000E2248"/>
    <w:rsid w:val="000E5A70"/>
    <w:rsid w:val="001005D3"/>
    <w:rsid w:val="00106ACE"/>
    <w:rsid w:val="0011398A"/>
    <w:rsid w:val="00116BDA"/>
    <w:rsid w:val="00150A18"/>
    <w:rsid w:val="001606DF"/>
    <w:rsid w:val="00180820"/>
    <w:rsid w:val="001A6708"/>
    <w:rsid w:val="001B71F1"/>
    <w:rsid w:val="001D2EBD"/>
    <w:rsid w:val="001E102A"/>
    <w:rsid w:val="001E23C1"/>
    <w:rsid w:val="001F05F4"/>
    <w:rsid w:val="0022785A"/>
    <w:rsid w:val="00227E40"/>
    <w:rsid w:val="0023682E"/>
    <w:rsid w:val="00237021"/>
    <w:rsid w:val="00237ED9"/>
    <w:rsid w:val="00254D7F"/>
    <w:rsid w:val="0025602B"/>
    <w:rsid w:val="0028574D"/>
    <w:rsid w:val="00294F18"/>
    <w:rsid w:val="002A0F80"/>
    <w:rsid w:val="002A48F9"/>
    <w:rsid w:val="002A704E"/>
    <w:rsid w:val="002B7C18"/>
    <w:rsid w:val="002D232B"/>
    <w:rsid w:val="002D3A64"/>
    <w:rsid w:val="002F225C"/>
    <w:rsid w:val="002F27DA"/>
    <w:rsid w:val="002F68E4"/>
    <w:rsid w:val="003019B9"/>
    <w:rsid w:val="00361EAC"/>
    <w:rsid w:val="00367865"/>
    <w:rsid w:val="00367E68"/>
    <w:rsid w:val="003725E0"/>
    <w:rsid w:val="0038318A"/>
    <w:rsid w:val="00387EA3"/>
    <w:rsid w:val="003A137F"/>
    <w:rsid w:val="003A4449"/>
    <w:rsid w:val="003B5807"/>
    <w:rsid w:val="003C016C"/>
    <w:rsid w:val="003C3F3F"/>
    <w:rsid w:val="003E697F"/>
    <w:rsid w:val="003F20D8"/>
    <w:rsid w:val="004009D3"/>
    <w:rsid w:val="00452B08"/>
    <w:rsid w:val="00467226"/>
    <w:rsid w:val="004A2749"/>
    <w:rsid w:val="004B600E"/>
    <w:rsid w:val="004D0654"/>
    <w:rsid w:val="004E337C"/>
    <w:rsid w:val="004E76A4"/>
    <w:rsid w:val="004F2196"/>
    <w:rsid w:val="004F2883"/>
    <w:rsid w:val="00531720"/>
    <w:rsid w:val="005422E9"/>
    <w:rsid w:val="00546E31"/>
    <w:rsid w:val="00561F84"/>
    <w:rsid w:val="00562B8F"/>
    <w:rsid w:val="00576522"/>
    <w:rsid w:val="005818AD"/>
    <w:rsid w:val="005853E6"/>
    <w:rsid w:val="00587867"/>
    <w:rsid w:val="00597870"/>
    <w:rsid w:val="005C479B"/>
    <w:rsid w:val="005D349E"/>
    <w:rsid w:val="005F22A9"/>
    <w:rsid w:val="005F39D2"/>
    <w:rsid w:val="005F71D2"/>
    <w:rsid w:val="00605776"/>
    <w:rsid w:val="00607125"/>
    <w:rsid w:val="00626D24"/>
    <w:rsid w:val="00656BBE"/>
    <w:rsid w:val="00666CA2"/>
    <w:rsid w:val="006673E6"/>
    <w:rsid w:val="006677EC"/>
    <w:rsid w:val="00693A24"/>
    <w:rsid w:val="006B6E1E"/>
    <w:rsid w:val="00701330"/>
    <w:rsid w:val="007106B8"/>
    <w:rsid w:val="00716F29"/>
    <w:rsid w:val="00783FB4"/>
    <w:rsid w:val="00785C43"/>
    <w:rsid w:val="007A413C"/>
    <w:rsid w:val="007B0B6E"/>
    <w:rsid w:val="007B4908"/>
    <w:rsid w:val="007D0380"/>
    <w:rsid w:val="007D059D"/>
    <w:rsid w:val="007D1415"/>
    <w:rsid w:val="007E2489"/>
    <w:rsid w:val="007E3E22"/>
    <w:rsid w:val="007F1FE0"/>
    <w:rsid w:val="008076C4"/>
    <w:rsid w:val="00810168"/>
    <w:rsid w:val="0083546F"/>
    <w:rsid w:val="00841B38"/>
    <w:rsid w:val="00863110"/>
    <w:rsid w:val="00866044"/>
    <w:rsid w:val="00881349"/>
    <w:rsid w:val="00885561"/>
    <w:rsid w:val="00896437"/>
    <w:rsid w:val="008B0FD1"/>
    <w:rsid w:val="008C2F6C"/>
    <w:rsid w:val="00905037"/>
    <w:rsid w:val="009078B6"/>
    <w:rsid w:val="00914157"/>
    <w:rsid w:val="0092271E"/>
    <w:rsid w:val="009306F8"/>
    <w:rsid w:val="00944AF8"/>
    <w:rsid w:val="00944D71"/>
    <w:rsid w:val="009572A5"/>
    <w:rsid w:val="00965A47"/>
    <w:rsid w:val="009778E9"/>
    <w:rsid w:val="0099188A"/>
    <w:rsid w:val="009A1113"/>
    <w:rsid w:val="009B1933"/>
    <w:rsid w:val="009B3847"/>
    <w:rsid w:val="009B5386"/>
    <w:rsid w:val="009E54AE"/>
    <w:rsid w:val="009E6B0F"/>
    <w:rsid w:val="00A11855"/>
    <w:rsid w:val="00A15643"/>
    <w:rsid w:val="00A15B7F"/>
    <w:rsid w:val="00A167C8"/>
    <w:rsid w:val="00A16EB3"/>
    <w:rsid w:val="00A30203"/>
    <w:rsid w:val="00A32AA8"/>
    <w:rsid w:val="00A534BF"/>
    <w:rsid w:val="00A5390D"/>
    <w:rsid w:val="00A57BC0"/>
    <w:rsid w:val="00A664D3"/>
    <w:rsid w:val="00A8407A"/>
    <w:rsid w:val="00A93090"/>
    <w:rsid w:val="00AA1008"/>
    <w:rsid w:val="00AA1F4D"/>
    <w:rsid w:val="00AB536D"/>
    <w:rsid w:val="00AD0AB5"/>
    <w:rsid w:val="00AE294C"/>
    <w:rsid w:val="00AF0AE8"/>
    <w:rsid w:val="00AF3CE4"/>
    <w:rsid w:val="00B22239"/>
    <w:rsid w:val="00B265FB"/>
    <w:rsid w:val="00B272FC"/>
    <w:rsid w:val="00B27D16"/>
    <w:rsid w:val="00B67D42"/>
    <w:rsid w:val="00B77B8D"/>
    <w:rsid w:val="00B81BED"/>
    <w:rsid w:val="00B95B6A"/>
    <w:rsid w:val="00BE4FB9"/>
    <w:rsid w:val="00BE7E81"/>
    <w:rsid w:val="00BF52EA"/>
    <w:rsid w:val="00C14FDE"/>
    <w:rsid w:val="00C15104"/>
    <w:rsid w:val="00C17FEB"/>
    <w:rsid w:val="00C2065A"/>
    <w:rsid w:val="00C23A5D"/>
    <w:rsid w:val="00C24325"/>
    <w:rsid w:val="00C2443A"/>
    <w:rsid w:val="00C32685"/>
    <w:rsid w:val="00C53009"/>
    <w:rsid w:val="00C53080"/>
    <w:rsid w:val="00C60D0F"/>
    <w:rsid w:val="00C63DAE"/>
    <w:rsid w:val="00C665B5"/>
    <w:rsid w:val="00CB1D1A"/>
    <w:rsid w:val="00CB547D"/>
    <w:rsid w:val="00CC689C"/>
    <w:rsid w:val="00D1021F"/>
    <w:rsid w:val="00D31F4C"/>
    <w:rsid w:val="00D4300A"/>
    <w:rsid w:val="00D47215"/>
    <w:rsid w:val="00D60A97"/>
    <w:rsid w:val="00D61605"/>
    <w:rsid w:val="00DC67BA"/>
    <w:rsid w:val="00DD19DD"/>
    <w:rsid w:val="00DD65B7"/>
    <w:rsid w:val="00DD7414"/>
    <w:rsid w:val="00DD79D0"/>
    <w:rsid w:val="00DE53E1"/>
    <w:rsid w:val="00DF5CDC"/>
    <w:rsid w:val="00E1694D"/>
    <w:rsid w:val="00E44A61"/>
    <w:rsid w:val="00E508BD"/>
    <w:rsid w:val="00E61A57"/>
    <w:rsid w:val="00E713F3"/>
    <w:rsid w:val="00E722F8"/>
    <w:rsid w:val="00E92E99"/>
    <w:rsid w:val="00EA45D1"/>
    <w:rsid w:val="00EB4B80"/>
    <w:rsid w:val="00EB50BE"/>
    <w:rsid w:val="00EC039F"/>
    <w:rsid w:val="00ED3594"/>
    <w:rsid w:val="00ED635F"/>
    <w:rsid w:val="00EE208D"/>
    <w:rsid w:val="00EE532B"/>
    <w:rsid w:val="00EE5D1F"/>
    <w:rsid w:val="00EF09EF"/>
    <w:rsid w:val="00F145B6"/>
    <w:rsid w:val="00F152E0"/>
    <w:rsid w:val="00F212A0"/>
    <w:rsid w:val="00F21FF8"/>
    <w:rsid w:val="00F45FE6"/>
    <w:rsid w:val="00F86CBC"/>
    <w:rsid w:val="00F9614E"/>
    <w:rsid w:val="00FA53F5"/>
    <w:rsid w:val="00FC769D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447B"/>
  <w15:chartTrackingRefBased/>
  <w15:docId w15:val="{A077438D-CA78-4195-A7B3-1111920A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4D3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605776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rsid w:val="0060577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05776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E22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065044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30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3090"/>
    <w:rPr>
      <w:rFonts w:ascii="Arial" w:eastAsia="Times New Roman" w:hAnsi="Arial"/>
      <w:sz w:val="22"/>
      <w:szCs w:val="24"/>
      <w:lang w:eastAsia="en-US"/>
    </w:rPr>
  </w:style>
  <w:style w:type="character" w:styleId="BookTitle">
    <w:name w:val="Book Title"/>
    <w:uiPriority w:val="33"/>
    <w:qFormat/>
    <w:rsid w:val="005D349E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693A24"/>
    <w:rPr>
      <w:color w:val="808080"/>
    </w:rPr>
  </w:style>
  <w:style w:type="paragraph" w:styleId="ListParagraph">
    <w:name w:val="List Paragraph"/>
    <w:basedOn w:val="Normal"/>
    <w:uiPriority w:val="34"/>
    <w:qFormat/>
    <w:rsid w:val="00FC769D"/>
    <w:pPr>
      <w:ind w:left="720"/>
      <w:contextualSpacing/>
    </w:pPr>
  </w:style>
  <w:style w:type="paragraph" w:styleId="NoSpacing">
    <w:name w:val="No Spacing"/>
    <w:uiPriority w:val="1"/>
    <w:qFormat/>
    <w:rsid w:val="00587867"/>
    <w:rPr>
      <w:rFonts w:ascii="Arial" w:eastAsia="Times New Roman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53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53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welladvocacy@btconnec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E134BD6D894FC39BDECAD77A9D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AE2C-21EE-4696-A1DD-874CD8C927B7}"/>
      </w:docPartPr>
      <w:docPartBody>
        <w:p w:rsidR="00AA06B6" w:rsidRDefault="00457510" w:rsidP="00457510">
          <w:pPr>
            <w:pStyle w:val="18E134BD6D894FC39BDECAD77A9DCF93"/>
          </w:pPr>
          <w:r w:rsidRPr="003B60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EE4D-FF85-45A8-985D-5EE23C7B24F8}"/>
      </w:docPartPr>
      <w:docPartBody>
        <w:p w:rsidR="00E050D0" w:rsidRDefault="00AA06B6">
          <w:r w:rsidRPr="00871F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10"/>
    <w:rsid w:val="00457510"/>
    <w:rsid w:val="004D1FE2"/>
    <w:rsid w:val="004F2196"/>
    <w:rsid w:val="00607125"/>
    <w:rsid w:val="00AA06B6"/>
    <w:rsid w:val="00E050D0"/>
    <w:rsid w:val="00E47AF0"/>
    <w:rsid w:val="00E9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6B6"/>
    <w:rPr>
      <w:color w:val="808080"/>
    </w:rPr>
  </w:style>
  <w:style w:type="paragraph" w:customStyle="1" w:styleId="18E134BD6D894FC39BDECAD77A9DCF93">
    <w:name w:val="18E134BD6D894FC39BDECAD77A9DCF93"/>
    <w:rsid w:val="00457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270c0-68dc-4d67-9dba-a1dc580a6f45">
      <Terms xmlns="http://schemas.microsoft.com/office/infopath/2007/PartnerControls"/>
    </lcf76f155ced4ddcb4097134ff3c332f>
    <TaxCatchAll xmlns="6322d463-2a7d-4eac-bb10-262d042fc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4CFA1350D448B8338D5F4A618990" ma:contentTypeVersion="15" ma:contentTypeDescription="Create a new document." ma:contentTypeScope="" ma:versionID="1e79a784429fab175e678e7e69ffccb2">
  <xsd:schema xmlns:xsd="http://www.w3.org/2001/XMLSchema" xmlns:xs="http://www.w3.org/2001/XMLSchema" xmlns:p="http://schemas.microsoft.com/office/2006/metadata/properties" xmlns:ns2="c27270c0-68dc-4d67-9dba-a1dc580a6f45" xmlns:ns3="6322d463-2a7d-4eac-bb10-262d042fcb1c" targetNamespace="http://schemas.microsoft.com/office/2006/metadata/properties" ma:root="true" ma:fieldsID="a432ba03240eae2d6f4db709bbe6d00f" ns2:_="" ns3:_="">
    <xsd:import namespace="c27270c0-68dc-4d67-9dba-a1dc580a6f45"/>
    <xsd:import namespace="6322d463-2a7d-4eac-bb10-262d042f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70c0-68dc-4d67-9dba-a1dc580a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8e4354-c15a-4b72-a155-0e8040cf3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63-2a7d-4eac-bb10-262d042fcb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ff6382-b2f2-41ac-b568-76977ebd0532}" ma:internalName="TaxCatchAll" ma:showField="CatchAllData" ma:web="6322d463-2a7d-4eac-bb10-262d042fc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CD95E-3785-4EEF-90D0-8C6E7682B47C}">
  <ds:schemaRefs>
    <ds:schemaRef ds:uri="http://schemas.microsoft.com/office/2006/metadata/properties"/>
    <ds:schemaRef ds:uri="http://schemas.microsoft.com/office/infopath/2007/PartnerControls"/>
    <ds:schemaRef ds:uri="c27270c0-68dc-4d67-9dba-a1dc580a6f45"/>
    <ds:schemaRef ds:uri="6322d463-2a7d-4eac-bb10-262d042fcb1c"/>
  </ds:schemaRefs>
</ds:datastoreItem>
</file>

<file path=customXml/itemProps2.xml><?xml version="1.0" encoding="utf-8"?>
<ds:datastoreItem xmlns:ds="http://schemas.openxmlformats.org/officeDocument/2006/customXml" ds:itemID="{70F7D5BF-3346-4424-A563-3785E9464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49F13-883D-4566-9D81-1C28BD2A5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270c0-68dc-4d67-9dba-a1dc580a6f45"/>
    <ds:schemaRef ds:uri="6322d463-2a7d-4eac-bb10-262d042f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19C7DF-FAF4-4AA4-AE1E-FF77DED9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Dave Bradshaw</cp:lastModifiedBy>
  <cp:revision>4</cp:revision>
  <cp:lastPrinted>2019-02-26T10:27:00Z</cp:lastPrinted>
  <dcterms:created xsi:type="dcterms:W3CDTF">2025-08-20T13:20:00Z</dcterms:created>
  <dcterms:modified xsi:type="dcterms:W3CDTF">2025-08-26T13:24:00Z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0x0101000E004CFA1350D448B8338D5F4A618990</vt:lpwstr>
  </property>
  <property fmtid="{D5CDD505-2E9C-101B-9397-08002B2CF9AE}" pid="3" name="MediaServiceImageTags">
    <vt:lpwstr/>
  </property>
</Properties>
</file>